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6F" w:rsidRPr="00451BD0" w:rsidRDefault="00074E6F" w:rsidP="00074E6F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74E6F" w:rsidRPr="00451BD0" w:rsidRDefault="00074E6F" w:rsidP="00074E6F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51B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ГРАФІК </w:t>
      </w:r>
    </w:p>
    <w:p w:rsidR="00074E6F" w:rsidRPr="00451BD0" w:rsidRDefault="00074E6F" w:rsidP="00074E6F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51B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проведення особистого прийому громадян </w:t>
      </w:r>
    </w:p>
    <w:p w:rsidR="00074E6F" w:rsidRDefault="00074E6F" w:rsidP="00074E6F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51BD0">
        <w:rPr>
          <w:rFonts w:ascii="Times New Roman" w:hAnsi="Times New Roman" w:cs="Times New Roman"/>
          <w:b/>
          <w:sz w:val="26"/>
          <w:szCs w:val="26"/>
          <w:lang w:val="uk-UA"/>
        </w:rPr>
        <w:t>керівництвом Департаменту</w:t>
      </w:r>
      <w:r w:rsidRPr="00451BD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51B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територіального контролю міста Києва </w:t>
      </w:r>
      <w:r w:rsidRPr="00AD0E0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виконавчого органу Київської міської ради </w:t>
      </w:r>
    </w:p>
    <w:p w:rsidR="00074E6F" w:rsidRPr="00451BD0" w:rsidRDefault="00074E6F" w:rsidP="00074E6F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D0E01">
        <w:rPr>
          <w:rFonts w:ascii="Times New Roman" w:hAnsi="Times New Roman" w:cs="Times New Roman"/>
          <w:b/>
          <w:sz w:val="26"/>
          <w:szCs w:val="26"/>
          <w:lang w:val="uk-UA"/>
        </w:rPr>
        <w:t>(Київської міської державної адміністрації)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51BD0">
        <w:rPr>
          <w:rFonts w:ascii="Times New Roman" w:hAnsi="Times New Roman" w:cs="Times New Roman"/>
          <w:b/>
          <w:sz w:val="26"/>
          <w:szCs w:val="26"/>
          <w:lang w:val="uk-UA"/>
        </w:rPr>
        <w:t>на 2024 рік</w:t>
      </w:r>
    </w:p>
    <w:p w:rsidR="00074E6F" w:rsidRPr="00044E7B" w:rsidRDefault="00074E6F" w:rsidP="00074E6F">
      <w:pPr>
        <w:spacing w:after="0" w:line="228" w:lineRule="auto"/>
        <w:jc w:val="center"/>
        <w:rPr>
          <w:rFonts w:ascii="Times New Roman" w:hAnsi="Times New Roman" w:cs="Times New Roman"/>
          <w:b/>
          <w:szCs w:val="26"/>
          <w:lang w:val="uk-U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126"/>
        <w:gridCol w:w="2694"/>
        <w:gridCol w:w="3969"/>
      </w:tblGrid>
      <w:tr w:rsidR="00074E6F" w:rsidRPr="00451BD0" w:rsidTr="00D9538E">
        <w:trPr>
          <w:trHeight w:val="322"/>
        </w:trPr>
        <w:tc>
          <w:tcPr>
            <w:tcW w:w="3652" w:type="dxa"/>
            <w:vMerge w:val="restart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2835" w:type="dxa"/>
            <w:vMerge w:val="restart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Прізвище</w:t>
            </w:r>
            <w:proofErr w:type="spellEnd"/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ім’я</w:t>
            </w:r>
            <w:proofErr w:type="spellEnd"/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 </w:t>
            </w:r>
            <w:proofErr w:type="spellStart"/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День та час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прийому</w:t>
            </w:r>
          </w:p>
        </w:tc>
        <w:tc>
          <w:tcPr>
            <w:tcW w:w="2694" w:type="dxa"/>
            <w:vMerge w:val="restart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Адреса</w:t>
            </w:r>
          </w:p>
        </w:tc>
        <w:tc>
          <w:tcPr>
            <w:tcW w:w="3969" w:type="dxa"/>
            <w:vMerge w:val="restart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Особистий прийом громадян</w:t>
            </w:r>
          </w:p>
        </w:tc>
      </w:tr>
      <w:tr w:rsidR="00074E6F" w:rsidRPr="00451BD0" w:rsidTr="00D9538E">
        <w:trPr>
          <w:trHeight w:val="322"/>
        </w:trPr>
        <w:tc>
          <w:tcPr>
            <w:tcW w:w="3652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 Департаменту</w:t>
            </w:r>
          </w:p>
        </w:tc>
        <w:tc>
          <w:tcPr>
            <w:tcW w:w="2835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БУДІЛОВ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Михайло Михайлович</w:t>
            </w:r>
          </w:p>
        </w:tc>
        <w:tc>
          <w:tcPr>
            <w:tcW w:w="2126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щосереди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 08.30 до 10.00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Богдана Хмельницького, 51-а</w:t>
            </w:r>
          </w:p>
        </w:tc>
        <w:tc>
          <w:tcPr>
            <w:tcW w:w="3969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за попереднім записом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</w:t>
            </w:r>
            <w:proofErr w:type="spellEnd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293-12-01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</w:t>
            </w:r>
            <w:proofErr w:type="spellEnd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293-11-99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(пн, вт, чт з 9.00 до 12.00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з 13.00 до 16.00)</w:t>
            </w:r>
          </w:p>
        </w:tc>
      </w:tr>
      <w:tr w:rsidR="00074E6F" w:rsidRPr="00451BD0" w:rsidTr="00D9538E">
        <w:trPr>
          <w:trHeight w:val="322"/>
        </w:trPr>
        <w:tc>
          <w:tcPr>
            <w:tcW w:w="3652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Перший заступник директора </w:t>
            </w:r>
          </w:p>
        </w:tc>
        <w:tc>
          <w:tcPr>
            <w:tcW w:w="2835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АБРАМОВ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Михайло Олександрович</w:t>
            </w:r>
          </w:p>
        </w:tc>
        <w:tc>
          <w:tcPr>
            <w:tcW w:w="2126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четвер місяця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 08:30 до 09:30</w:t>
            </w:r>
          </w:p>
        </w:tc>
        <w:tc>
          <w:tcPr>
            <w:tcW w:w="2694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Дегтярівська, 31</w:t>
            </w:r>
          </w:p>
        </w:tc>
        <w:tc>
          <w:tcPr>
            <w:tcW w:w="3969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за попереднім записом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</w:t>
            </w:r>
            <w:proofErr w:type="spellEnd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293 11 95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(пн- ср з 09.00 до 12.00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з 13.00 до 16.00)</w:t>
            </w:r>
          </w:p>
        </w:tc>
      </w:tr>
      <w:tr w:rsidR="00074E6F" w:rsidRPr="00451BD0" w:rsidTr="00D9538E">
        <w:trPr>
          <w:trHeight w:val="322"/>
        </w:trPr>
        <w:tc>
          <w:tcPr>
            <w:tcW w:w="3652" w:type="dxa"/>
            <w:vAlign w:val="center"/>
          </w:tcPr>
          <w:p w:rsidR="00074E6F" w:rsidRPr="00451BD0" w:rsidRDefault="00182A53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</w:t>
            </w:r>
            <w:bookmarkStart w:id="0" w:name="_GoBack"/>
            <w:bookmarkEnd w:id="0"/>
            <w:r w:rsidR="00074E6F"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директора Департаменту - начальник управління (інспекції) з паркування</w:t>
            </w:r>
          </w:p>
        </w:tc>
        <w:tc>
          <w:tcPr>
            <w:tcW w:w="2835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Дубенко</w:t>
            </w:r>
            <w:proofErr w:type="spellEnd"/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Сергій Олександрович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вівторок місяця з 10.00 до 11.00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Богдана Хмельницького, 51-А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за попереднім записом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</w:t>
            </w:r>
            <w:proofErr w:type="spellEnd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+38 093 093 57 27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(пн, вт, ср з 09:00 до 12:00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з 13:00 до 16:00)</w:t>
            </w:r>
          </w:p>
        </w:tc>
      </w:tr>
      <w:tr w:rsidR="00074E6F" w:rsidRPr="00451BD0" w:rsidTr="00D9538E">
        <w:trPr>
          <w:trHeight w:val="322"/>
        </w:trPr>
        <w:tc>
          <w:tcPr>
            <w:tcW w:w="3652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Виконувач обов’язків заступника директора Департаменту – начальник управління (інспекції) 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питань контролю у сфері житлово-комунальних послуг</w:t>
            </w:r>
          </w:p>
        </w:tc>
        <w:tc>
          <w:tcPr>
            <w:tcW w:w="2835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Чумаченко Олександр </w:t>
            </w:r>
          </w:p>
        </w:tc>
        <w:tc>
          <w:tcPr>
            <w:tcW w:w="2126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 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середа </w:t>
            </w:r>
            <w:proofErr w:type="spellStart"/>
            <w:r w:rsidRPr="00451BD0">
              <w:rPr>
                <w:rFonts w:ascii="Times New Roman" w:hAnsi="Times New Roman" w:cs="Times New Roman"/>
                <w:b/>
                <w:sz w:val="26"/>
                <w:szCs w:val="26"/>
              </w:rPr>
              <w:t>місяця</w:t>
            </w:r>
            <w:proofErr w:type="spellEnd"/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 9.45 до 11.45</w:t>
            </w:r>
          </w:p>
        </w:tc>
        <w:tc>
          <w:tcPr>
            <w:tcW w:w="2694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Богдана Хмельницького, 3,</w:t>
            </w:r>
          </w:p>
        </w:tc>
        <w:tc>
          <w:tcPr>
            <w:tcW w:w="3969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за попереднім записом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</w:t>
            </w:r>
            <w:proofErr w:type="spellEnd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235-36-99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(пн, вт, чт з 9.00 до 12.00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з 13.00 до 16.00)</w:t>
            </w:r>
          </w:p>
        </w:tc>
      </w:tr>
      <w:tr w:rsidR="002E2FF8" w:rsidRPr="00451BD0" w:rsidTr="00D9538E">
        <w:trPr>
          <w:trHeight w:val="322"/>
        </w:trPr>
        <w:tc>
          <w:tcPr>
            <w:tcW w:w="3652" w:type="dxa"/>
            <w:vAlign w:val="center"/>
          </w:tcPr>
          <w:p w:rsidR="002E2FF8" w:rsidRPr="00451BD0" w:rsidRDefault="002E2FF8" w:rsidP="002E2FF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Виконувач обов’язки заступника директора Департаменту – начальник управління (інспекції) контролю за благоустроєм</w:t>
            </w:r>
          </w:p>
        </w:tc>
        <w:tc>
          <w:tcPr>
            <w:tcW w:w="2835" w:type="dxa"/>
            <w:vAlign w:val="center"/>
          </w:tcPr>
          <w:p w:rsidR="002E2FF8" w:rsidRDefault="002E2FF8" w:rsidP="002E2FF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Байбаков</w:t>
            </w:r>
            <w:proofErr w:type="spellEnd"/>
          </w:p>
          <w:p w:rsidR="002E2FF8" w:rsidRPr="00451BD0" w:rsidRDefault="002E2FF8" w:rsidP="002E2FF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Олександр Сергійович</w:t>
            </w:r>
          </w:p>
        </w:tc>
        <w:tc>
          <w:tcPr>
            <w:tcW w:w="2126" w:type="dxa"/>
            <w:vAlign w:val="center"/>
          </w:tcPr>
          <w:p w:rsidR="002E2FF8" w:rsidRPr="00451BD0" w:rsidRDefault="002E2FF8" w:rsidP="002E2FF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четвер місяця</w:t>
            </w:r>
          </w:p>
          <w:p w:rsidR="002E2FF8" w:rsidRPr="00074E6F" w:rsidRDefault="002E2FF8" w:rsidP="002E2FF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 08: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 до 09: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2694" w:type="dxa"/>
            <w:vAlign w:val="center"/>
          </w:tcPr>
          <w:p w:rsidR="002E2FF8" w:rsidRPr="00451BD0" w:rsidRDefault="002E2FF8" w:rsidP="002E2FF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Дегтярівська, 31</w:t>
            </w:r>
          </w:p>
        </w:tc>
        <w:tc>
          <w:tcPr>
            <w:tcW w:w="3969" w:type="dxa"/>
            <w:vAlign w:val="center"/>
          </w:tcPr>
          <w:p w:rsidR="00F02059" w:rsidRPr="00451BD0" w:rsidRDefault="00F02059" w:rsidP="00F0205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за попереднім записом</w:t>
            </w:r>
          </w:p>
          <w:p w:rsidR="00F02059" w:rsidRPr="00451BD0" w:rsidRDefault="00F02059" w:rsidP="00F0205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</w:t>
            </w:r>
            <w:proofErr w:type="spellEnd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293 </w:t>
            </w:r>
            <w:r w:rsidR="00AB5A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12 24</w:t>
            </w:r>
          </w:p>
          <w:p w:rsidR="00F02059" w:rsidRPr="00451BD0" w:rsidRDefault="00F02059" w:rsidP="00F0205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(пн</w:t>
            </w:r>
            <w:r w:rsidR="00AB5A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ср з 09.00 до 12.00</w:t>
            </w:r>
          </w:p>
          <w:p w:rsidR="002E2FF8" w:rsidRPr="00451BD0" w:rsidRDefault="00F02059" w:rsidP="00F0205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з 13.00 до 16.00)</w:t>
            </w:r>
          </w:p>
        </w:tc>
      </w:tr>
    </w:tbl>
    <w:p w:rsidR="00074E6F" w:rsidRDefault="00074E6F" w:rsidP="00074E6F">
      <w:pPr>
        <w:spacing w:after="0" w:line="228" w:lineRule="auto"/>
      </w:pPr>
    </w:p>
    <w:p w:rsidR="00C53201" w:rsidRDefault="00C53201"/>
    <w:sectPr w:rsidR="00C53201" w:rsidSect="00721E4D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6F"/>
    <w:rsid w:val="00074E6F"/>
    <w:rsid w:val="00182A53"/>
    <w:rsid w:val="002E2FF8"/>
    <w:rsid w:val="00AB5A6F"/>
    <w:rsid w:val="00C53201"/>
    <w:rsid w:val="00F0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EA057-04FD-4E54-8209-D8FBD142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6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Департамент територіального контролю міста Києва</dc:creator>
  <cp:keywords/>
  <dc:description/>
  <cp:lastModifiedBy>user</cp:lastModifiedBy>
  <cp:revision>2</cp:revision>
  <dcterms:created xsi:type="dcterms:W3CDTF">2024-03-11T09:21:00Z</dcterms:created>
  <dcterms:modified xsi:type="dcterms:W3CDTF">2024-03-28T12:20:00Z</dcterms:modified>
</cp:coreProperties>
</file>