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E6F" w:rsidRPr="00451BD0" w:rsidRDefault="00074E6F" w:rsidP="00074E6F">
      <w:pPr>
        <w:spacing w:after="0" w:line="228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074E6F" w:rsidRPr="00451BD0" w:rsidRDefault="00074E6F" w:rsidP="00074E6F">
      <w:pPr>
        <w:spacing w:after="0" w:line="228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451BD0">
        <w:rPr>
          <w:rFonts w:ascii="Times New Roman" w:hAnsi="Times New Roman" w:cs="Times New Roman"/>
          <w:b/>
          <w:sz w:val="26"/>
          <w:szCs w:val="26"/>
          <w:lang w:val="uk-UA"/>
        </w:rPr>
        <w:t xml:space="preserve">ГРАФІК </w:t>
      </w:r>
    </w:p>
    <w:p w:rsidR="00074E6F" w:rsidRPr="00451BD0" w:rsidRDefault="00074E6F" w:rsidP="00074E6F">
      <w:pPr>
        <w:spacing w:after="0" w:line="228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451BD0">
        <w:rPr>
          <w:rFonts w:ascii="Times New Roman" w:hAnsi="Times New Roman" w:cs="Times New Roman"/>
          <w:b/>
          <w:sz w:val="26"/>
          <w:szCs w:val="26"/>
          <w:lang w:val="uk-UA"/>
        </w:rPr>
        <w:t xml:space="preserve">проведення особистого прийому громадян </w:t>
      </w:r>
    </w:p>
    <w:p w:rsidR="00074E6F" w:rsidRDefault="00074E6F" w:rsidP="00074E6F">
      <w:pPr>
        <w:spacing w:after="0" w:line="228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451BD0">
        <w:rPr>
          <w:rFonts w:ascii="Times New Roman" w:hAnsi="Times New Roman" w:cs="Times New Roman"/>
          <w:b/>
          <w:sz w:val="26"/>
          <w:szCs w:val="26"/>
          <w:lang w:val="uk-UA"/>
        </w:rPr>
        <w:t>керівництвом Департаменту</w:t>
      </w:r>
      <w:r w:rsidRPr="00451BD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451BD0">
        <w:rPr>
          <w:rFonts w:ascii="Times New Roman" w:hAnsi="Times New Roman" w:cs="Times New Roman"/>
          <w:b/>
          <w:sz w:val="26"/>
          <w:szCs w:val="26"/>
          <w:lang w:val="uk-UA"/>
        </w:rPr>
        <w:t xml:space="preserve">територіального контролю міста Києва </w:t>
      </w:r>
      <w:r w:rsidRPr="00AD0E01">
        <w:rPr>
          <w:rFonts w:ascii="Times New Roman" w:hAnsi="Times New Roman" w:cs="Times New Roman"/>
          <w:b/>
          <w:sz w:val="26"/>
          <w:szCs w:val="26"/>
          <w:lang w:val="uk-UA"/>
        </w:rPr>
        <w:t xml:space="preserve">виконавчого органу Київської міської ради </w:t>
      </w:r>
    </w:p>
    <w:p w:rsidR="00074E6F" w:rsidRPr="00451BD0" w:rsidRDefault="00074E6F" w:rsidP="00074E6F">
      <w:pPr>
        <w:spacing w:after="0" w:line="228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AD0E01">
        <w:rPr>
          <w:rFonts w:ascii="Times New Roman" w:hAnsi="Times New Roman" w:cs="Times New Roman"/>
          <w:b/>
          <w:sz w:val="26"/>
          <w:szCs w:val="26"/>
          <w:lang w:val="uk-UA"/>
        </w:rPr>
        <w:t>(Київської міської державної адміністрації)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451BD0">
        <w:rPr>
          <w:rFonts w:ascii="Times New Roman" w:hAnsi="Times New Roman" w:cs="Times New Roman"/>
          <w:b/>
          <w:sz w:val="26"/>
          <w:szCs w:val="26"/>
          <w:lang w:val="uk-UA"/>
        </w:rPr>
        <w:t>на 2024 рік</w:t>
      </w:r>
    </w:p>
    <w:p w:rsidR="00074E6F" w:rsidRPr="00044E7B" w:rsidRDefault="00074E6F" w:rsidP="00074E6F">
      <w:pPr>
        <w:spacing w:after="0" w:line="228" w:lineRule="auto"/>
        <w:jc w:val="center"/>
        <w:rPr>
          <w:rFonts w:ascii="Times New Roman" w:hAnsi="Times New Roman" w:cs="Times New Roman"/>
          <w:b/>
          <w:szCs w:val="26"/>
          <w:lang w:val="uk-UA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2835"/>
        <w:gridCol w:w="2126"/>
        <w:gridCol w:w="2694"/>
        <w:gridCol w:w="3969"/>
      </w:tblGrid>
      <w:tr w:rsidR="00074E6F" w:rsidRPr="00451BD0" w:rsidTr="00D9538E">
        <w:trPr>
          <w:trHeight w:val="322"/>
        </w:trPr>
        <w:tc>
          <w:tcPr>
            <w:tcW w:w="3652" w:type="dxa"/>
            <w:vMerge w:val="restart"/>
            <w:vAlign w:val="center"/>
          </w:tcPr>
          <w:p w:rsidR="00074E6F" w:rsidRPr="00451BD0" w:rsidRDefault="00074E6F" w:rsidP="00D9538E">
            <w:pPr>
              <w:spacing w:after="0" w:line="228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451BD0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Посада</w:t>
            </w:r>
          </w:p>
        </w:tc>
        <w:tc>
          <w:tcPr>
            <w:tcW w:w="2835" w:type="dxa"/>
            <w:vMerge w:val="restart"/>
            <w:vAlign w:val="center"/>
          </w:tcPr>
          <w:p w:rsidR="00074E6F" w:rsidRPr="00451BD0" w:rsidRDefault="00074E6F" w:rsidP="00D9538E">
            <w:pPr>
              <w:spacing w:after="0" w:line="228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proofErr w:type="spellStart"/>
            <w:r w:rsidRPr="00451BD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Прізвище</w:t>
            </w:r>
            <w:proofErr w:type="spellEnd"/>
            <w:r w:rsidRPr="00451BD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, </w:t>
            </w:r>
            <w:proofErr w:type="spellStart"/>
            <w:r w:rsidRPr="00451BD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ім’я</w:t>
            </w:r>
            <w:proofErr w:type="spellEnd"/>
          </w:p>
          <w:p w:rsidR="00074E6F" w:rsidRPr="00451BD0" w:rsidRDefault="00074E6F" w:rsidP="00D9538E">
            <w:pPr>
              <w:spacing w:after="0" w:line="228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451BD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по </w:t>
            </w:r>
            <w:proofErr w:type="spellStart"/>
            <w:r w:rsidRPr="00451BD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батькові</w:t>
            </w:r>
            <w:proofErr w:type="spellEnd"/>
          </w:p>
        </w:tc>
        <w:tc>
          <w:tcPr>
            <w:tcW w:w="2126" w:type="dxa"/>
            <w:vMerge w:val="restart"/>
            <w:vAlign w:val="center"/>
          </w:tcPr>
          <w:p w:rsidR="00074E6F" w:rsidRPr="00451BD0" w:rsidRDefault="00074E6F" w:rsidP="00D9538E">
            <w:pPr>
              <w:spacing w:after="0" w:line="228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451BD0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День та час</w:t>
            </w:r>
          </w:p>
          <w:p w:rsidR="00074E6F" w:rsidRPr="00451BD0" w:rsidRDefault="00074E6F" w:rsidP="00D9538E">
            <w:pPr>
              <w:spacing w:after="0" w:line="228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451BD0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прийому</w:t>
            </w:r>
          </w:p>
        </w:tc>
        <w:tc>
          <w:tcPr>
            <w:tcW w:w="2694" w:type="dxa"/>
            <w:vMerge w:val="restart"/>
            <w:vAlign w:val="center"/>
          </w:tcPr>
          <w:p w:rsidR="00074E6F" w:rsidRPr="00451BD0" w:rsidRDefault="00074E6F" w:rsidP="00D9538E">
            <w:pPr>
              <w:spacing w:after="0" w:line="228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451BD0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Адреса</w:t>
            </w:r>
          </w:p>
        </w:tc>
        <w:tc>
          <w:tcPr>
            <w:tcW w:w="3969" w:type="dxa"/>
            <w:vMerge w:val="restart"/>
            <w:vAlign w:val="center"/>
          </w:tcPr>
          <w:p w:rsidR="00074E6F" w:rsidRPr="00451BD0" w:rsidRDefault="00074E6F" w:rsidP="00D9538E">
            <w:pPr>
              <w:spacing w:after="0" w:line="228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451BD0"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  <w:t>Особистий прийом громадян</w:t>
            </w:r>
          </w:p>
        </w:tc>
      </w:tr>
      <w:tr w:rsidR="00074E6F" w:rsidRPr="00451BD0" w:rsidTr="00D9538E">
        <w:trPr>
          <w:trHeight w:val="322"/>
        </w:trPr>
        <w:tc>
          <w:tcPr>
            <w:tcW w:w="3652" w:type="dxa"/>
            <w:vAlign w:val="center"/>
          </w:tcPr>
          <w:p w:rsidR="00074E6F" w:rsidRPr="00451BD0" w:rsidRDefault="00074E6F" w:rsidP="00D9538E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51BD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Директор Департаменту</w:t>
            </w:r>
          </w:p>
        </w:tc>
        <w:tc>
          <w:tcPr>
            <w:tcW w:w="2835" w:type="dxa"/>
            <w:vAlign w:val="center"/>
          </w:tcPr>
          <w:p w:rsidR="00074E6F" w:rsidRPr="00451BD0" w:rsidRDefault="00074E6F" w:rsidP="00D9538E">
            <w:pPr>
              <w:spacing w:after="0" w:line="22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51BD0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БУДІЛОВ</w:t>
            </w:r>
          </w:p>
          <w:p w:rsidR="00074E6F" w:rsidRPr="00451BD0" w:rsidRDefault="00074E6F" w:rsidP="00D9538E">
            <w:pPr>
              <w:spacing w:after="0" w:line="22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51BD0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Михайло Михайлович</w:t>
            </w:r>
          </w:p>
        </w:tc>
        <w:tc>
          <w:tcPr>
            <w:tcW w:w="2126" w:type="dxa"/>
            <w:vAlign w:val="center"/>
          </w:tcPr>
          <w:p w:rsidR="00074E6F" w:rsidRPr="00451BD0" w:rsidRDefault="00074E6F" w:rsidP="00D9538E">
            <w:pPr>
              <w:spacing w:after="0" w:line="22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51BD0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щосереди</w:t>
            </w:r>
          </w:p>
          <w:p w:rsidR="00074E6F" w:rsidRPr="00451BD0" w:rsidRDefault="00074E6F" w:rsidP="00D9538E">
            <w:pPr>
              <w:spacing w:after="0" w:line="22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51BD0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 08.30 до 10.00</w:t>
            </w:r>
          </w:p>
          <w:p w:rsidR="00074E6F" w:rsidRPr="00451BD0" w:rsidRDefault="00074E6F" w:rsidP="00D9538E">
            <w:pPr>
              <w:spacing w:after="0" w:line="22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2694" w:type="dxa"/>
            <w:vAlign w:val="center"/>
          </w:tcPr>
          <w:p w:rsidR="00074E6F" w:rsidRPr="00451BD0" w:rsidRDefault="00074E6F" w:rsidP="00D9538E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51BD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Богдана Хмельницького, 51-а</w:t>
            </w:r>
          </w:p>
        </w:tc>
        <w:tc>
          <w:tcPr>
            <w:tcW w:w="3969" w:type="dxa"/>
            <w:vAlign w:val="center"/>
          </w:tcPr>
          <w:p w:rsidR="00074E6F" w:rsidRPr="00451BD0" w:rsidRDefault="00074E6F" w:rsidP="00D9538E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51BD0">
              <w:rPr>
                <w:rFonts w:ascii="Times New Roman" w:hAnsi="Times New Roman" w:cs="Times New Roman"/>
                <w:b/>
                <w:sz w:val="26"/>
                <w:szCs w:val="26"/>
                <w:u w:val="single"/>
                <w:lang w:val="uk-UA"/>
              </w:rPr>
              <w:t>за попереднім записом</w:t>
            </w:r>
          </w:p>
          <w:p w:rsidR="00074E6F" w:rsidRPr="00451BD0" w:rsidRDefault="00074E6F" w:rsidP="00D9538E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451BD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тел</w:t>
            </w:r>
            <w:proofErr w:type="spellEnd"/>
            <w:r w:rsidRPr="00451BD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 293-12-01</w:t>
            </w:r>
          </w:p>
          <w:p w:rsidR="00074E6F" w:rsidRPr="00451BD0" w:rsidRDefault="00074E6F" w:rsidP="00D9538E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451BD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тел</w:t>
            </w:r>
            <w:proofErr w:type="spellEnd"/>
            <w:r w:rsidRPr="00451BD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451BD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293-11-99</w:t>
            </w:r>
          </w:p>
          <w:p w:rsidR="00074E6F" w:rsidRPr="00451BD0" w:rsidRDefault="00074E6F" w:rsidP="00D9538E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51BD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(пн, вт, чт з 9.00 до 12.00</w:t>
            </w:r>
          </w:p>
          <w:p w:rsidR="00074E6F" w:rsidRPr="00451BD0" w:rsidRDefault="00074E6F" w:rsidP="00D9538E">
            <w:pPr>
              <w:spacing w:after="0" w:line="22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51BD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та з 13.00 до 16.00)</w:t>
            </w:r>
          </w:p>
        </w:tc>
      </w:tr>
      <w:tr w:rsidR="00074E6F" w:rsidRPr="00451BD0" w:rsidTr="00D9538E">
        <w:trPr>
          <w:trHeight w:val="322"/>
        </w:trPr>
        <w:tc>
          <w:tcPr>
            <w:tcW w:w="3652" w:type="dxa"/>
            <w:vAlign w:val="center"/>
          </w:tcPr>
          <w:p w:rsidR="00074E6F" w:rsidRPr="00451BD0" w:rsidRDefault="00074E6F" w:rsidP="00D9538E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51BD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Перший заступник директора </w:t>
            </w:r>
          </w:p>
        </w:tc>
        <w:tc>
          <w:tcPr>
            <w:tcW w:w="2835" w:type="dxa"/>
            <w:vAlign w:val="center"/>
          </w:tcPr>
          <w:p w:rsidR="00074E6F" w:rsidRPr="00451BD0" w:rsidRDefault="00074E6F" w:rsidP="00D9538E">
            <w:pPr>
              <w:spacing w:after="0" w:line="22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51BD0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АБРАМОВ</w:t>
            </w:r>
          </w:p>
          <w:p w:rsidR="00074E6F" w:rsidRPr="00451BD0" w:rsidRDefault="00074E6F" w:rsidP="00D9538E">
            <w:pPr>
              <w:spacing w:after="0" w:line="22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51BD0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Михайло Олександрович</w:t>
            </w:r>
          </w:p>
        </w:tc>
        <w:tc>
          <w:tcPr>
            <w:tcW w:w="2126" w:type="dxa"/>
            <w:vAlign w:val="center"/>
          </w:tcPr>
          <w:p w:rsidR="00074E6F" w:rsidRPr="00451BD0" w:rsidRDefault="00074E6F" w:rsidP="00D9538E">
            <w:pPr>
              <w:spacing w:after="0" w:line="22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51BD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</w:t>
            </w:r>
            <w:r w:rsidRPr="00451BD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 </w:t>
            </w:r>
            <w:r w:rsidRPr="00451BD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IV</w:t>
            </w:r>
            <w:r w:rsidRPr="00451BD0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четвер місяця</w:t>
            </w:r>
          </w:p>
          <w:p w:rsidR="00074E6F" w:rsidRPr="00451BD0" w:rsidRDefault="00074E6F" w:rsidP="00D9538E">
            <w:pPr>
              <w:spacing w:after="0" w:line="228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451BD0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 08:30 до 09:30</w:t>
            </w:r>
          </w:p>
        </w:tc>
        <w:tc>
          <w:tcPr>
            <w:tcW w:w="2694" w:type="dxa"/>
            <w:vAlign w:val="center"/>
          </w:tcPr>
          <w:p w:rsidR="00074E6F" w:rsidRPr="00451BD0" w:rsidRDefault="00074E6F" w:rsidP="00D9538E">
            <w:pPr>
              <w:spacing w:after="0" w:line="228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451BD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Дегтярівська, 31</w:t>
            </w:r>
          </w:p>
        </w:tc>
        <w:tc>
          <w:tcPr>
            <w:tcW w:w="3969" w:type="dxa"/>
            <w:vAlign w:val="center"/>
          </w:tcPr>
          <w:p w:rsidR="00074E6F" w:rsidRPr="00451BD0" w:rsidRDefault="00074E6F" w:rsidP="00D9538E">
            <w:pPr>
              <w:spacing w:after="0" w:line="22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  <w:lang w:val="uk-UA"/>
              </w:rPr>
            </w:pPr>
            <w:r w:rsidRPr="00451BD0">
              <w:rPr>
                <w:rFonts w:ascii="Times New Roman" w:hAnsi="Times New Roman" w:cs="Times New Roman"/>
                <w:b/>
                <w:sz w:val="26"/>
                <w:szCs w:val="26"/>
                <w:u w:val="single"/>
                <w:lang w:val="uk-UA"/>
              </w:rPr>
              <w:t>за попереднім записом</w:t>
            </w:r>
          </w:p>
          <w:p w:rsidR="00074E6F" w:rsidRPr="00451BD0" w:rsidRDefault="00074E6F" w:rsidP="00D9538E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451BD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тел</w:t>
            </w:r>
            <w:proofErr w:type="spellEnd"/>
            <w:r w:rsidRPr="00451BD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 293 11 95</w:t>
            </w:r>
          </w:p>
          <w:p w:rsidR="00074E6F" w:rsidRPr="00451BD0" w:rsidRDefault="00074E6F" w:rsidP="00D9538E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51BD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(пн- ср з 09.00 до 12.00</w:t>
            </w:r>
          </w:p>
          <w:p w:rsidR="00074E6F" w:rsidRPr="00451BD0" w:rsidRDefault="00074E6F" w:rsidP="00D9538E">
            <w:pPr>
              <w:spacing w:after="0" w:line="228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451BD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та з 13.00 до 16.00)</w:t>
            </w:r>
          </w:p>
        </w:tc>
      </w:tr>
      <w:tr w:rsidR="00074E6F" w:rsidRPr="00451BD0" w:rsidTr="00D9538E">
        <w:trPr>
          <w:trHeight w:val="322"/>
        </w:trPr>
        <w:tc>
          <w:tcPr>
            <w:tcW w:w="3652" w:type="dxa"/>
            <w:vAlign w:val="center"/>
          </w:tcPr>
          <w:p w:rsidR="00074E6F" w:rsidRPr="00451BD0" w:rsidRDefault="00074E6F" w:rsidP="00D9538E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  <w:lang w:val="uk-UA"/>
              </w:rPr>
            </w:pPr>
            <w:r w:rsidRPr="00451BD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Виконувач обов’язків заступника директора Департаменту - начальник управління (інспекції) з паркування</w:t>
            </w:r>
          </w:p>
        </w:tc>
        <w:tc>
          <w:tcPr>
            <w:tcW w:w="2835" w:type="dxa"/>
            <w:vAlign w:val="center"/>
          </w:tcPr>
          <w:p w:rsidR="00074E6F" w:rsidRPr="00451BD0" w:rsidRDefault="00074E6F" w:rsidP="00D9538E">
            <w:pPr>
              <w:spacing w:after="0" w:line="22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451BD0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Дубенко</w:t>
            </w:r>
            <w:proofErr w:type="spellEnd"/>
          </w:p>
          <w:p w:rsidR="00074E6F" w:rsidRPr="00451BD0" w:rsidRDefault="00074E6F" w:rsidP="00D9538E">
            <w:pPr>
              <w:spacing w:after="0" w:line="22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51BD0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Сергій Олександрович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E6F" w:rsidRPr="00451BD0" w:rsidRDefault="00074E6F" w:rsidP="00D9538E">
            <w:pPr>
              <w:spacing w:after="0" w:line="22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51BD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</w:t>
            </w:r>
            <w:r w:rsidRPr="00451BD0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вівторок місяця з 10.00 до 11.00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E6F" w:rsidRPr="00451BD0" w:rsidRDefault="00074E6F" w:rsidP="00D9538E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51BD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Богдана Хмельницького, 51-А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E6F" w:rsidRPr="00451BD0" w:rsidRDefault="00074E6F" w:rsidP="00D9538E">
            <w:pPr>
              <w:spacing w:after="0" w:line="22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  <w:lang w:val="uk-UA"/>
              </w:rPr>
            </w:pPr>
            <w:r w:rsidRPr="00451BD0">
              <w:rPr>
                <w:rFonts w:ascii="Times New Roman" w:hAnsi="Times New Roman" w:cs="Times New Roman"/>
                <w:b/>
                <w:sz w:val="26"/>
                <w:szCs w:val="26"/>
                <w:u w:val="single"/>
                <w:lang w:val="uk-UA"/>
              </w:rPr>
              <w:t>за попереднім записом</w:t>
            </w:r>
          </w:p>
          <w:p w:rsidR="00074E6F" w:rsidRPr="00451BD0" w:rsidRDefault="00074E6F" w:rsidP="00D9538E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451BD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тел</w:t>
            </w:r>
            <w:proofErr w:type="spellEnd"/>
            <w:r w:rsidRPr="00451BD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 +38 093 093 57 27</w:t>
            </w:r>
          </w:p>
          <w:p w:rsidR="00074E6F" w:rsidRPr="00451BD0" w:rsidRDefault="00074E6F" w:rsidP="00D9538E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51BD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(пн, вт, ср з 09:00 до 12:00</w:t>
            </w:r>
          </w:p>
          <w:p w:rsidR="00074E6F" w:rsidRPr="00451BD0" w:rsidRDefault="00074E6F" w:rsidP="00D9538E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51BD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та з 13:00 до 16:00)</w:t>
            </w:r>
          </w:p>
        </w:tc>
      </w:tr>
      <w:tr w:rsidR="00074E6F" w:rsidRPr="00451BD0" w:rsidTr="00D9538E">
        <w:trPr>
          <w:trHeight w:val="322"/>
        </w:trPr>
        <w:tc>
          <w:tcPr>
            <w:tcW w:w="3652" w:type="dxa"/>
            <w:vAlign w:val="center"/>
          </w:tcPr>
          <w:p w:rsidR="00074E6F" w:rsidRPr="00451BD0" w:rsidRDefault="00074E6F" w:rsidP="00D9538E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51BD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Виконувач обов’язків заступника директора Департаменту – начальник управління (інспекції) </w:t>
            </w:r>
          </w:p>
          <w:p w:rsidR="00074E6F" w:rsidRPr="00451BD0" w:rsidRDefault="00074E6F" w:rsidP="00D9538E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51BD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 питань контролю у сфері житлово-комунальних послуг</w:t>
            </w:r>
          </w:p>
        </w:tc>
        <w:tc>
          <w:tcPr>
            <w:tcW w:w="2835" w:type="dxa"/>
            <w:vAlign w:val="center"/>
          </w:tcPr>
          <w:p w:rsidR="00074E6F" w:rsidRPr="00451BD0" w:rsidRDefault="00074E6F" w:rsidP="00D9538E">
            <w:pPr>
              <w:spacing w:after="0" w:line="22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51BD0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Чумаченко Олександр </w:t>
            </w:r>
          </w:p>
        </w:tc>
        <w:tc>
          <w:tcPr>
            <w:tcW w:w="2126" w:type="dxa"/>
            <w:vAlign w:val="center"/>
          </w:tcPr>
          <w:p w:rsidR="00074E6F" w:rsidRPr="00451BD0" w:rsidRDefault="00074E6F" w:rsidP="00D9538E">
            <w:pPr>
              <w:spacing w:after="0" w:line="22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1BD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</w:t>
            </w:r>
            <w:r w:rsidRPr="00451BD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та </w:t>
            </w:r>
            <w:r w:rsidRPr="00451BD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IV</w:t>
            </w:r>
            <w:r w:rsidRPr="00451BD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середа </w:t>
            </w:r>
            <w:proofErr w:type="spellStart"/>
            <w:r w:rsidRPr="00451BD0">
              <w:rPr>
                <w:rFonts w:ascii="Times New Roman" w:hAnsi="Times New Roman" w:cs="Times New Roman"/>
                <w:b/>
                <w:sz w:val="26"/>
                <w:szCs w:val="26"/>
              </w:rPr>
              <w:t>місяця</w:t>
            </w:r>
            <w:proofErr w:type="spellEnd"/>
          </w:p>
          <w:p w:rsidR="00074E6F" w:rsidRPr="00451BD0" w:rsidRDefault="00074E6F" w:rsidP="00D9538E">
            <w:pPr>
              <w:spacing w:after="0" w:line="22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1BD0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 9.45 до 11.45</w:t>
            </w:r>
          </w:p>
        </w:tc>
        <w:tc>
          <w:tcPr>
            <w:tcW w:w="2694" w:type="dxa"/>
            <w:vAlign w:val="center"/>
          </w:tcPr>
          <w:p w:rsidR="00074E6F" w:rsidRPr="00451BD0" w:rsidRDefault="00074E6F" w:rsidP="00D9538E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51BD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Богдана Хмельницького, 3,</w:t>
            </w:r>
          </w:p>
        </w:tc>
        <w:tc>
          <w:tcPr>
            <w:tcW w:w="3969" w:type="dxa"/>
            <w:vAlign w:val="center"/>
          </w:tcPr>
          <w:p w:rsidR="00074E6F" w:rsidRPr="00451BD0" w:rsidRDefault="00074E6F" w:rsidP="00D9538E">
            <w:pPr>
              <w:spacing w:after="0" w:line="22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  <w:lang w:val="uk-UA"/>
              </w:rPr>
            </w:pPr>
            <w:r w:rsidRPr="00451BD0">
              <w:rPr>
                <w:rFonts w:ascii="Times New Roman" w:hAnsi="Times New Roman" w:cs="Times New Roman"/>
                <w:b/>
                <w:sz w:val="26"/>
                <w:szCs w:val="26"/>
                <w:u w:val="single"/>
                <w:lang w:val="uk-UA"/>
              </w:rPr>
              <w:t>за попереднім записом</w:t>
            </w:r>
          </w:p>
          <w:p w:rsidR="00074E6F" w:rsidRPr="00451BD0" w:rsidRDefault="00074E6F" w:rsidP="00D9538E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451BD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тел</w:t>
            </w:r>
            <w:proofErr w:type="spellEnd"/>
            <w:r w:rsidRPr="00451BD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 235-36-99</w:t>
            </w:r>
          </w:p>
          <w:p w:rsidR="00074E6F" w:rsidRPr="00451BD0" w:rsidRDefault="00074E6F" w:rsidP="00D9538E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51BD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(пн, вт, чт з 9.00 до 12.00</w:t>
            </w:r>
          </w:p>
          <w:p w:rsidR="00074E6F" w:rsidRPr="00451BD0" w:rsidRDefault="00074E6F" w:rsidP="00D9538E">
            <w:pPr>
              <w:spacing w:after="0" w:line="22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  <w:lang w:val="uk-UA"/>
              </w:rPr>
            </w:pPr>
            <w:r w:rsidRPr="00451BD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та з 13.00 до 16.00)</w:t>
            </w:r>
          </w:p>
        </w:tc>
      </w:tr>
      <w:tr w:rsidR="002E2FF8" w:rsidRPr="00451BD0" w:rsidTr="00D9538E">
        <w:trPr>
          <w:trHeight w:val="322"/>
        </w:trPr>
        <w:tc>
          <w:tcPr>
            <w:tcW w:w="3652" w:type="dxa"/>
            <w:vAlign w:val="center"/>
          </w:tcPr>
          <w:p w:rsidR="002E2FF8" w:rsidRPr="00451BD0" w:rsidRDefault="002E2FF8" w:rsidP="002E2FF8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Виконувач обов’язки заступника директора Департаменту – начальник управління (інспекції) контролю за благоустроєм</w:t>
            </w:r>
          </w:p>
        </w:tc>
        <w:tc>
          <w:tcPr>
            <w:tcW w:w="2835" w:type="dxa"/>
            <w:vAlign w:val="center"/>
          </w:tcPr>
          <w:p w:rsidR="002E2FF8" w:rsidRDefault="002E2FF8" w:rsidP="002E2FF8">
            <w:pPr>
              <w:spacing w:after="0" w:line="22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Байбаков</w:t>
            </w:r>
            <w:proofErr w:type="spellEnd"/>
          </w:p>
          <w:p w:rsidR="002E2FF8" w:rsidRPr="00451BD0" w:rsidRDefault="002E2FF8" w:rsidP="002E2FF8">
            <w:pPr>
              <w:spacing w:after="0" w:line="22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Олександр Сергійович</w:t>
            </w:r>
          </w:p>
        </w:tc>
        <w:tc>
          <w:tcPr>
            <w:tcW w:w="2126" w:type="dxa"/>
            <w:vAlign w:val="center"/>
          </w:tcPr>
          <w:p w:rsidR="002E2FF8" w:rsidRPr="00451BD0" w:rsidRDefault="002E2FF8" w:rsidP="002E2FF8">
            <w:pPr>
              <w:spacing w:after="0" w:line="22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51BD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</w:t>
            </w:r>
            <w:r w:rsidRPr="00451BD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 </w:t>
            </w:r>
            <w:r w:rsidRPr="00451BD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IV</w:t>
            </w:r>
            <w:r w:rsidRPr="00451BD0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четвер місяця</w:t>
            </w:r>
          </w:p>
          <w:p w:rsidR="002E2FF8" w:rsidRPr="00074E6F" w:rsidRDefault="002E2FF8" w:rsidP="002E2FF8">
            <w:pPr>
              <w:spacing w:after="0" w:line="22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1BD0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 08: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0</w:t>
            </w:r>
            <w:r w:rsidRPr="00451BD0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0 до 09: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0</w:t>
            </w:r>
            <w:r w:rsidRPr="00451BD0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0</w:t>
            </w:r>
          </w:p>
        </w:tc>
        <w:tc>
          <w:tcPr>
            <w:tcW w:w="2694" w:type="dxa"/>
            <w:vAlign w:val="center"/>
          </w:tcPr>
          <w:p w:rsidR="002E2FF8" w:rsidRPr="00451BD0" w:rsidRDefault="002E2FF8" w:rsidP="002E2FF8">
            <w:pPr>
              <w:spacing w:after="0" w:line="228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/>
              </w:rPr>
            </w:pPr>
            <w:r w:rsidRPr="00451BD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вул. Дегтярівська, 31</w:t>
            </w:r>
          </w:p>
        </w:tc>
        <w:tc>
          <w:tcPr>
            <w:tcW w:w="3969" w:type="dxa"/>
            <w:vAlign w:val="center"/>
          </w:tcPr>
          <w:p w:rsidR="00F02059" w:rsidRPr="00451BD0" w:rsidRDefault="00F02059" w:rsidP="00F02059">
            <w:pPr>
              <w:spacing w:after="0" w:line="22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  <w:lang w:val="uk-UA"/>
              </w:rPr>
            </w:pPr>
            <w:r w:rsidRPr="00451BD0">
              <w:rPr>
                <w:rFonts w:ascii="Times New Roman" w:hAnsi="Times New Roman" w:cs="Times New Roman"/>
                <w:b/>
                <w:sz w:val="26"/>
                <w:szCs w:val="26"/>
                <w:u w:val="single"/>
                <w:lang w:val="uk-UA"/>
              </w:rPr>
              <w:t>за попереднім записом</w:t>
            </w:r>
          </w:p>
          <w:p w:rsidR="00F02059" w:rsidRPr="00451BD0" w:rsidRDefault="00F02059" w:rsidP="00F02059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451BD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тел</w:t>
            </w:r>
            <w:proofErr w:type="spellEnd"/>
            <w:r w:rsidRPr="00451BD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. 293 </w:t>
            </w:r>
            <w:r w:rsidR="00AB5A6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12 24</w:t>
            </w:r>
          </w:p>
          <w:p w:rsidR="00F02059" w:rsidRPr="00451BD0" w:rsidRDefault="00F02059" w:rsidP="00F02059">
            <w:pPr>
              <w:spacing w:after="0"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451BD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(пн</w:t>
            </w:r>
            <w:r w:rsidR="00AB5A6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,</w:t>
            </w:r>
            <w:bookmarkStart w:id="0" w:name="_GoBack"/>
            <w:bookmarkEnd w:id="0"/>
            <w:r w:rsidRPr="00451BD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ср з 09.00 до 12.00</w:t>
            </w:r>
          </w:p>
          <w:p w:rsidR="002E2FF8" w:rsidRPr="00451BD0" w:rsidRDefault="00F02059" w:rsidP="00F02059">
            <w:pPr>
              <w:spacing w:after="0" w:line="22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  <w:lang w:val="uk-UA"/>
              </w:rPr>
            </w:pPr>
            <w:r w:rsidRPr="00451BD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та з 13.00 до 16.00)</w:t>
            </w:r>
          </w:p>
        </w:tc>
      </w:tr>
    </w:tbl>
    <w:p w:rsidR="00074E6F" w:rsidRDefault="00074E6F" w:rsidP="00074E6F">
      <w:pPr>
        <w:spacing w:after="0" w:line="228" w:lineRule="auto"/>
      </w:pPr>
    </w:p>
    <w:p w:rsidR="00C53201" w:rsidRDefault="00C53201"/>
    <w:sectPr w:rsidR="00C53201" w:rsidSect="00721E4D">
      <w:pgSz w:w="16838" w:h="11906" w:orient="landscape"/>
      <w:pgMar w:top="851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E6F"/>
    <w:rsid w:val="00074E6F"/>
    <w:rsid w:val="002E2FF8"/>
    <w:rsid w:val="00AB5A6F"/>
    <w:rsid w:val="00C53201"/>
    <w:rsid w:val="00F02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194F6"/>
  <w15:chartTrackingRefBased/>
  <w15:docId w15:val="{8D4EA057-04FD-4E54-8209-D8FBD142A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4E6F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1032</Words>
  <Characters>589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Департамент територіального контролю міста Києва</dc:creator>
  <cp:keywords/>
  <dc:description/>
  <cp:lastModifiedBy>Департамент територіального контролю міста Києва</cp:lastModifiedBy>
  <cp:revision>1</cp:revision>
  <dcterms:created xsi:type="dcterms:W3CDTF">2024-03-11T09:21:00Z</dcterms:created>
  <dcterms:modified xsi:type="dcterms:W3CDTF">2024-03-11T11:07:00Z</dcterms:modified>
</cp:coreProperties>
</file>